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2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3C42" w:rsidRPr="0056715E" w14:paraId="36FC4B1F" w14:textId="77777777" w:rsidTr="005C3C42">
        <w:tc>
          <w:tcPr>
            <w:tcW w:w="4675" w:type="dxa"/>
          </w:tcPr>
          <w:p w14:paraId="1FD74690" w14:textId="77777777" w:rsidR="005C3C42" w:rsidRPr="0056715E" w:rsidRDefault="005C3C42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715E"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4675" w:type="dxa"/>
          </w:tcPr>
          <w:p w14:paraId="20BABD49" w14:textId="77777777" w:rsidR="005C3C42" w:rsidRPr="0056715E" w:rsidRDefault="005C3C42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715E">
              <w:rPr>
                <w:rFonts w:ascii="Times New Roman" w:hAnsi="Times New Roman" w:cs="Times New Roman"/>
                <w:sz w:val="21"/>
                <w:szCs w:val="21"/>
              </w:rPr>
              <w:t>Instruction Overview</w:t>
            </w:r>
          </w:p>
        </w:tc>
      </w:tr>
      <w:tr w:rsidR="005C3C42" w:rsidRPr="0056715E" w14:paraId="1CFB1F84" w14:textId="77777777" w:rsidTr="005C3C42">
        <w:tc>
          <w:tcPr>
            <w:tcW w:w="4675" w:type="dxa"/>
          </w:tcPr>
          <w:p w14:paraId="07DAC78C" w14:textId="1689D220" w:rsidR="005C3C42" w:rsidRPr="0056715E" w:rsidRDefault="00B14D2D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Monday, March 9, 2020</w:t>
            </w:r>
            <w:r w:rsidR="00215F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675" w:type="dxa"/>
          </w:tcPr>
          <w:p w14:paraId="36CE0892" w14:textId="77777777" w:rsidR="005C3C42" w:rsidRDefault="00B14D2D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Lesson 12.1 The Work o</w:t>
            </w:r>
            <w:r w:rsidR="00CA21CD"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Gregor Mendel</w:t>
            </w:r>
          </w:p>
          <w:p w14:paraId="04A1470D" w14:textId="77777777" w:rsidR="00CA21CD" w:rsidRDefault="00CA21CD" w:rsidP="00CA21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Lesson 12.2 Applying Mendel’s Principles</w:t>
            </w:r>
          </w:p>
          <w:p w14:paraId="6F25ECD2" w14:textId="64E9BDA2" w:rsidR="00CA21CD" w:rsidRPr="0056715E" w:rsidRDefault="00CA21CD" w:rsidP="00CA21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Lesson 12.3 Other Patterns of Inheritance</w:t>
            </w:r>
          </w:p>
        </w:tc>
      </w:tr>
      <w:tr w:rsidR="005C3C42" w:rsidRPr="0056715E" w14:paraId="26C0632E" w14:textId="77777777" w:rsidTr="005C3C42">
        <w:tc>
          <w:tcPr>
            <w:tcW w:w="4675" w:type="dxa"/>
          </w:tcPr>
          <w:p w14:paraId="68F4BBBB" w14:textId="7539D676" w:rsidR="005C3C42" w:rsidRPr="0056715E" w:rsidRDefault="00B14D2D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Tuesday, March 10, 2020</w:t>
            </w:r>
          </w:p>
        </w:tc>
        <w:tc>
          <w:tcPr>
            <w:tcW w:w="4675" w:type="dxa"/>
          </w:tcPr>
          <w:p w14:paraId="0FD2D84B" w14:textId="0E29C545" w:rsidR="00CA21CD" w:rsidRPr="0056715E" w:rsidRDefault="00347153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Lesson 12.4 Meiosis</w:t>
            </w:r>
          </w:p>
        </w:tc>
      </w:tr>
      <w:tr w:rsidR="005C3C42" w:rsidRPr="0056715E" w14:paraId="722BA035" w14:textId="77777777" w:rsidTr="005C3C42">
        <w:tc>
          <w:tcPr>
            <w:tcW w:w="4675" w:type="dxa"/>
          </w:tcPr>
          <w:p w14:paraId="3DA99C73" w14:textId="0E5F08C6" w:rsidR="005C3C42" w:rsidRPr="0056715E" w:rsidRDefault="00B14D2D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Wednesday, March 11, 2020</w:t>
            </w:r>
          </w:p>
        </w:tc>
        <w:tc>
          <w:tcPr>
            <w:tcW w:w="4675" w:type="dxa"/>
          </w:tcPr>
          <w:p w14:paraId="2EE3BF38" w14:textId="5397F29C" w:rsidR="005C3C42" w:rsidRPr="0056715E" w:rsidRDefault="00986DD3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Comparing Mitosis and Meiosis</w:t>
            </w:r>
          </w:p>
        </w:tc>
      </w:tr>
      <w:tr w:rsidR="005C3C42" w:rsidRPr="0056715E" w14:paraId="09D3E6C2" w14:textId="77777777" w:rsidTr="005C3C42">
        <w:tc>
          <w:tcPr>
            <w:tcW w:w="4675" w:type="dxa"/>
          </w:tcPr>
          <w:p w14:paraId="0EADFB6E" w14:textId="5566EDDD" w:rsidR="005C3C42" w:rsidRPr="0056715E" w:rsidRDefault="00B14D2D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Thursday, March 12, 2020</w:t>
            </w:r>
          </w:p>
        </w:tc>
        <w:tc>
          <w:tcPr>
            <w:tcW w:w="4675" w:type="dxa"/>
          </w:tcPr>
          <w:p w14:paraId="43936D46" w14:textId="1F9644A1" w:rsidR="005C3C42" w:rsidRPr="0056715E" w:rsidRDefault="00CA21CD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Review</w:t>
            </w:r>
            <w:r w:rsidR="001A0E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C3C42" w:rsidRPr="0056715E" w14:paraId="3D0A0B32" w14:textId="77777777" w:rsidTr="005C3C42">
        <w:tc>
          <w:tcPr>
            <w:tcW w:w="4675" w:type="dxa"/>
          </w:tcPr>
          <w:p w14:paraId="2148492A" w14:textId="59113C89" w:rsidR="005C3C42" w:rsidRPr="0056715E" w:rsidRDefault="00B14D2D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Friday, March 13, 2020</w:t>
            </w:r>
          </w:p>
        </w:tc>
        <w:tc>
          <w:tcPr>
            <w:tcW w:w="4675" w:type="dxa"/>
          </w:tcPr>
          <w:p w14:paraId="6D2B9BEF" w14:textId="3B877016" w:rsidR="005C3C42" w:rsidRPr="0056715E" w:rsidRDefault="00986DD3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Assessment </w:t>
            </w:r>
            <w:r w:rsidR="001A0E56">
              <w:rPr>
                <w:rFonts w:ascii="Times New Roman" w:hAnsi="Times New Roman" w:cs="Times New Roman"/>
                <w:sz w:val="21"/>
                <w:szCs w:val="21"/>
              </w:rPr>
              <w:t>(see announcement)</w:t>
            </w:r>
            <w:bookmarkStart w:id="0" w:name="_GoBack"/>
            <w:bookmarkEnd w:id="0"/>
          </w:p>
        </w:tc>
      </w:tr>
    </w:tbl>
    <w:p w14:paraId="455C623E" w14:textId="18BA2507" w:rsidR="00E3481E" w:rsidRDefault="0056715E">
      <w:r>
        <w:rPr>
          <w:rFonts w:ascii="Times New Roman" w:hAnsi="Times New Roman" w:cs="Times New Roman"/>
          <w:sz w:val="21"/>
          <w:szCs w:val="21"/>
        </w:rPr>
        <w:t xml:space="preserve">Biology I Honors Agenda for the Week of March </w:t>
      </w:r>
      <w:r w:rsidR="00B14D2D">
        <w:rPr>
          <w:rFonts w:ascii="Times New Roman" w:hAnsi="Times New Roman" w:cs="Times New Roman"/>
          <w:sz w:val="21"/>
          <w:szCs w:val="21"/>
        </w:rPr>
        <w:t>9_13_2020</w:t>
      </w:r>
    </w:p>
    <w:sectPr w:rsidR="00E3481E" w:rsidSect="00F56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42"/>
    <w:rsid w:val="001A0E56"/>
    <w:rsid w:val="00215F20"/>
    <w:rsid w:val="0032283B"/>
    <w:rsid w:val="00347153"/>
    <w:rsid w:val="0056715E"/>
    <w:rsid w:val="005C3C42"/>
    <w:rsid w:val="006842B9"/>
    <w:rsid w:val="008E40B3"/>
    <w:rsid w:val="00986DD3"/>
    <w:rsid w:val="00A47709"/>
    <w:rsid w:val="00B14D2D"/>
    <w:rsid w:val="00B332D4"/>
    <w:rsid w:val="00CA21CD"/>
    <w:rsid w:val="00DF71C2"/>
    <w:rsid w:val="00E06952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34819"/>
  <w14:defaultImageDpi w14:val="32767"/>
  <w15:chartTrackingRefBased/>
  <w15:docId w15:val="{0AE1A336-DEA5-AA4A-9B6B-31104A0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2020-03-06T16:57:00Z</dcterms:created>
  <dcterms:modified xsi:type="dcterms:W3CDTF">2020-03-06T21:52:00Z</dcterms:modified>
</cp:coreProperties>
</file>